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307F79B9" w:rsidR="007C6614" w:rsidRDefault="008879D4">
      <w:pPr>
        <w:pStyle w:val="Standard"/>
      </w:pPr>
      <w:r>
        <w:rPr>
          <w:noProof/>
        </w:rPr>
        <w:drawing>
          <wp:inline distT="0" distB="0" distL="0" distR="0" wp14:anchorId="256D84C0" wp14:editId="758A8BB8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1A736D07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172ED7">
        <w:rPr>
          <w:b/>
          <w:bCs/>
          <w:sz w:val="30"/>
          <w:szCs w:val="30"/>
          <w:u w:val="single"/>
        </w:rPr>
        <w:t>1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PP Libušina 785/6,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38C2316D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D72261">
        <w:t>1</w:t>
      </w:r>
      <w:r w:rsidR="008879D4">
        <w:t>0</w:t>
      </w:r>
      <w:proofErr w:type="gramEnd"/>
      <w:r w:rsidR="008879D4">
        <w:t>,5</w:t>
      </w:r>
      <w:r w:rsidR="00171674">
        <w:t xml:space="preserve">    </w:t>
      </w:r>
      <w:r>
        <w:t>%hm</w:t>
      </w:r>
    </w:p>
    <w:p w14:paraId="5F416804" w14:textId="44158BDD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C30CAA">
        <w:t>0</w:t>
      </w:r>
      <w:proofErr w:type="gramEnd"/>
      <w:r w:rsidR="00C30CAA">
        <w:t>,</w:t>
      </w:r>
      <w:r w:rsidR="008879D4">
        <w:t>2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49AF8EE5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D72261">
        <w:t>2</w:t>
      </w:r>
      <w:r w:rsidR="008879D4">
        <w:t>4</w:t>
      </w:r>
      <w:proofErr w:type="gramEnd"/>
      <w:r w:rsidR="008879D4">
        <w:t>,9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1A00D75B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172ED7">
        <w:rPr>
          <w:b/>
          <w:bCs/>
          <w:u w:val="single"/>
        </w:rPr>
        <w:t>1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>. P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517A0603" w:rsidR="00D72261" w:rsidRDefault="008879D4" w:rsidP="00B12123">
      <w:r>
        <w:rPr>
          <w:noProof/>
        </w:rPr>
        <w:drawing>
          <wp:inline distT="0" distB="0" distL="0" distR="0" wp14:anchorId="22588D9E" wp14:editId="14F5C51F">
            <wp:extent cx="6120130" cy="272034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67B009CE" w:rsidR="008879D4" w:rsidRDefault="008879D4" w:rsidP="00B12123">
      <w:pPr>
        <w:rPr>
          <w:noProof/>
        </w:rPr>
      </w:pPr>
      <w:r>
        <w:rPr>
          <w:noProof/>
        </w:rPr>
        <w:drawing>
          <wp:inline distT="0" distB="0" distL="0" distR="0" wp14:anchorId="1C006A45" wp14:editId="2D9FB4FF">
            <wp:extent cx="6120130" cy="243078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127A8E9A" w14:textId="5FA1CBCD" w:rsidR="00103C42" w:rsidRDefault="008879D4" w:rsidP="00103C42">
      <w:pPr>
        <w:rPr>
          <w:noProof/>
        </w:rPr>
      </w:pPr>
      <w:r>
        <w:rPr>
          <w:noProof/>
        </w:rPr>
        <w:drawing>
          <wp:inline distT="0" distB="0" distL="0" distR="0" wp14:anchorId="32F9D527" wp14:editId="675CF8E6">
            <wp:extent cx="6120130" cy="252984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D5A34" w14:textId="0EEC98E6" w:rsidR="00103C42" w:rsidRDefault="00103C42" w:rsidP="00103C42">
      <w:pPr>
        <w:rPr>
          <w:noProof/>
        </w:rPr>
      </w:pP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0F6D9" w14:textId="77777777" w:rsidR="0082147D" w:rsidRDefault="0082147D" w:rsidP="007C6614">
      <w:r>
        <w:separator/>
      </w:r>
    </w:p>
  </w:endnote>
  <w:endnote w:type="continuationSeparator" w:id="0">
    <w:p w14:paraId="20DD9EBA" w14:textId="77777777" w:rsidR="0082147D" w:rsidRDefault="0082147D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A263D" w14:textId="77777777" w:rsidR="0082147D" w:rsidRDefault="0082147D" w:rsidP="007C6614">
      <w:r w:rsidRPr="007C6614">
        <w:rPr>
          <w:color w:val="000000"/>
        </w:rPr>
        <w:separator/>
      </w:r>
    </w:p>
  </w:footnote>
  <w:footnote w:type="continuationSeparator" w:id="0">
    <w:p w14:paraId="56057EAD" w14:textId="77777777" w:rsidR="0082147D" w:rsidRDefault="0082147D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14"/>
    <w:rsid w:val="00000D6D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2147D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E06CAC"/>
    <w:rsid w:val="00E313EB"/>
    <w:rsid w:val="00E51867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8</cp:revision>
  <cp:lastPrinted>2016-03-03T09:35:00Z</cp:lastPrinted>
  <dcterms:created xsi:type="dcterms:W3CDTF">2018-05-24T12:46:00Z</dcterms:created>
  <dcterms:modified xsi:type="dcterms:W3CDTF">2022-09-07T13:10:00Z</dcterms:modified>
</cp:coreProperties>
</file>